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1DF2" w14:textId="77777777" w:rsidR="0012357C" w:rsidRPr="0012357C" w:rsidRDefault="0012357C" w:rsidP="0012357C">
      <w:pPr>
        <w:spacing w:after="0"/>
        <w:jc w:val="center"/>
        <w:rPr>
          <w:rFonts w:ascii="Avenir Next LT Pro" w:eastAsia="Times New Roman" w:hAnsi="Avenir Next LT Pro" w:cs="Times New Roman"/>
          <w:b/>
        </w:rPr>
      </w:pPr>
      <w:r w:rsidRPr="0012357C">
        <w:rPr>
          <w:rFonts w:ascii="Avenir Next LT Pro" w:eastAsia="Times New Roman" w:hAnsi="Avenir Next LT Pro" w:cs="Times New Roman"/>
          <w:b/>
        </w:rPr>
        <w:t xml:space="preserve">AGENDA </w:t>
      </w:r>
    </w:p>
    <w:p w14:paraId="5A5F5418" w14:textId="77777777" w:rsidR="00685F8D" w:rsidRDefault="0012357C" w:rsidP="0012357C">
      <w:pPr>
        <w:spacing w:after="0"/>
        <w:jc w:val="center"/>
        <w:rPr>
          <w:rFonts w:ascii="Avenir Next LT Pro" w:eastAsia="Times New Roman" w:hAnsi="Avenir Next LT Pro" w:cs="Times New Roman"/>
          <w:b/>
        </w:rPr>
      </w:pPr>
      <w:r w:rsidRPr="00F242B2">
        <w:rPr>
          <w:rFonts w:ascii="Avenir Next LT Pro" w:eastAsia="Times New Roman" w:hAnsi="Avenir Next LT Pro" w:cs="Times New Roman"/>
          <w:b/>
        </w:rPr>
        <w:t xml:space="preserve">WALHALLA CITY COUNCIL </w:t>
      </w:r>
    </w:p>
    <w:p w14:paraId="42A7711B" w14:textId="2ED24335" w:rsidR="0012357C" w:rsidRPr="00F242B2" w:rsidRDefault="00F5401F" w:rsidP="0012357C">
      <w:pPr>
        <w:spacing w:after="0"/>
        <w:jc w:val="center"/>
        <w:rPr>
          <w:rFonts w:ascii="Avenir Next LT Pro" w:eastAsia="Times New Roman" w:hAnsi="Avenir Next LT Pro" w:cs="Times New Roman"/>
          <w:b/>
        </w:rPr>
      </w:pPr>
      <w:r>
        <w:rPr>
          <w:rFonts w:ascii="Avenir Next LT Pro" w:eastAsia="Times New Roman" w:hAnsi="Avenir Next LT Pro" w:cs="Times New Roman"/>
          <w:b/>
        </w:rPr>
        <w:t>ORIENTATION/TRAINING WORKSHOP</w:t>
      </w:r>
      <w:r w:rsidR="00FE6D13">
        <w:rPr>
          <w:rFonts w:ascii="Avenir Next LT Pro" w:eastAsia="Times New Roman" w:hAnsi="Avenir Next LT Pro" w:cs="Times New Roman"/>
          <w:b/>
        </w:rPr>
        <w:t xml:space="preserve"> CONTINUATION</w:t>
      </w:r>
    </w:p>
    <w:p w14:paraId="2CAAE863" w14:textId="297CE330" w:rsidR="0012357C" w:rsidRPr="00F242B2" w:rsidRDefault="0019127A" w:rsidP="0012357C">
      <w:pPr>
        <w:spacing w:after="0"/>
        <w:jc w:val="center"/>
        <w:rPr>
          <w:rFonts w:ascii="Avenir Next LT Pro" w:eastAsia="Times New Roman" w:hAnsi="Avenir Next LT Pro" w:cs="Times New Roman"/>
          <w:bCs/>
        </w:rPr>
      </w:pPr>
      <w:r>
        <w:rPr>
          <w:rFonts w:ascii="Avenir Next LT Pro" w:eastAsia="Times New Roman" w:hAnsi="Avenir Next LT Pro" w:cs="Times New Roman"/>
          <w:bCs/>
        </w:rPr>
        <w:t xml:space="preserve">January </w:t>
      </w:r>
      <w:r w:rsidR="00FE6D13">
        <w:rPr>
          <w:rFonts w:ascii="Avenir Next LT Pro" w:eastAsia="Times New Roman" w:hAnsi="Avenir Next LT Pro" w:cs="Times New Roman"/>
          <w:bCs/>
        </w:rPr>
        <w:t>11</w:t>
      </w:r>
      <w:r>
        <w:rPr>
          <w:rFonts w:ascii="Avenir Next LT Pro" w:eastAsia="Times New Roman" w:hAnsi="Avenir Next LT Pro" w:cs="Times New Roman"/>
          <w:bCs/>
        </w:rPr>
        <w:t>, 2024</w:t>
      </w:r>
    </w:p>
    <w:p w14:paraId="33A1E4B3" w14:textId="45F2ACA7" w:rsidR="0012357C" w:rsidRPr="00F242B2" w:rsidRDefault="00FE6D13" w:rsidP="0012357C">
      <w:pPr>
        <w:spacing w:after="0"/>
        <w:jc w:val="center"/>
        <w:rPr>
          <w:rFonts w:ascii="Avenir Next LT Pro" w:eastAsia="Times New Roman" w:hAnsi="Avenir Next LT Pro" w:cs="Times New Roman"/>
          <w:bCs/>
        </w:rPr>
      </w:pPr>
      <w:r>
        <w:rPr>
          <w:rFonts w:ascii="Avenir Next LT Pro" w:eastAsia="Times New Roman" w:hAnsi="Avenir Next LT Pro" w:cs="Times New Roman"/>
          <w:bCs/>
        </w:rPr>
        <w:t>4</w:t>
      </w:r>
      <w:r w:rsidR="00F5401F">
        <w:rPr>
          <w:rFonts w:ascii="Avenir Next LT Pro" w:eastAsia="Times New Roman" w:hAnsi="Avenir Next LT Pro" w:cs="Times New Roman"/>
          <w:bCs/>
        </w:rPr>
        <w:t>:00 PM</w:t>
      </w:r>
    </w:p>
    <w:p w14:paraId="64CF6C7C" w14:textId="53691A99" w:rsidR="0012357C" w:rsidRPr="00F242B2" w:rsidRDefault="00F5401F" w:rsidP="0012357C">
      <w:pPr>
        <w:spacing w:after="0"/>
        <w:jc w:val="center"/>
        <w:rPr>
          <w:rFonts w:ascii="Avenir Next LT Pro" w:eastAsia="Times New Roman" w:hAnsi="Avenir Next LT Pro" w:cs="Times New Roman"/>
          <w:bCs/>
        </w:rPr>
      </w:pPr>
      <w:r>
        <w:rPr>
          <w:rFonts w:ascii="Avenir Next LT Pro" w:eastAsia="Times New Roman" w:hAnsi="Avenir Next LT Pro" w:cs="Times New Roman"/>
          <w:bCs/>
        </w:rPr>
        <w:t>Mobile Tour</w:t>
      </w:r>
    </w:p>
    <w:p w14:paraId="7FB61EEA" w14:textId="77777777" w:rsidR="0012357C" w:rsidRDefault="0012357C" w:rsidP="0012357C">
      <w:pPr>
        <w:spacing w:after="0" w:line="240" w:lineRule="auto"/>
        <w:rPr>
          <w:rFonts w:ascii="Avenir Next LT Pro" w:eastAsia="Times New Roman" w:hAnsi="Avenir Next LT Pro" w:cs="Times New Roman"/>
          <w:b/>
        </w:rPr>
      </w:pPr>
    </w:p>
    <w:p w14:paraId="0372ACFB" w14:textId="77777777" w:rsidR="00AE113B" w:rsidRPr="0012357C" w:rsidRDefault="00AE113B" w:rsidP="0012357C">
      <w:pPr>
        <w:spacing w:after="0" w:line="240" w:lineRule="auto"/>
        <w:rPr>
          <w:rFonts w:ascii="Avenir Next LT Pro" w:eastAsia="Times New Roman" w:hAnsi="Avenir Next LT Pro" w:cs="Times New Roman"/>
          <w:b/>
        </w:rPr>
      </w:pPr>
    </w:p>
    <w:p w14:paraId="4414B757" w14:textId="77777777" w:rsidR="00A2584C" w:rsidRPr="003E086C" w:rsidRDefault="00A2584C" w:rsidP="00A2584C">
      <w:pPr>
        <w:pStyle w:val="ListParagraph"/>
        <w:spacing w:before="240"/>
        <w:ind w:left="1440"/>
        <w:rPr>
          <w:rFonts w:ascii="Avenir Next LT Pro" w:eastAsia="Times New Roman" w:hAnsi="Avenir Next LT Pro" w:cs="Calibri"/>
          <w:b/>
          <w:bCs/>
        </w:rPr>
      </w:pPr>
    </w:p>
    <w:p w14:paraId="684533B6" w14:textId="223E3010" w:rsidR="00F5401F" w:rsidRPr="00FE6D13" w:rsidRDefault="00FE6D13" w:rsidP="00FE6D13">
      <w:pPr>
        <w:pStyle w:val="ListParagraph"/>
        <w:numPr>
          <w:ilvl w:val="0"/>
          <w:numId w:val="4"/>
        </w:numPr>
        <w:spacing w:before="240"/>
        <w:ind w:hanging="540"/>
        <w:rPr>
          <w:rFonts w:ascii="Avenir Next LT Pro" w:eastAsia="Times New Roman" w:hAnsi="Avenir Next LT Pro" w:cs="Times New Roman"/>
          <w:i/>
          <w:iCs/>
        </w:rPr>
      </w:pPr>
      <w:r>
        <w:rPr>
          <w:rFonts w:ascii="Avenir Next LT Pro" w:eastAsia="Times New Roman" w:hAnsi="Avenir Next LT Pro" w:cs="Times New Roman"/>
          <w:b/>
        </w:rPr>
        <w:t>Continuation of Tour of Departments</w:t>
      </w:r>
      <w:r w:rsidR="00F5401F" w:rsidRPr="00FE6D13">
        <w:rPr>
          <w:rFonts w:ascii="Avenir Next LT Pro" w:eastAsia="Times New Roman" w:hAnsi="Avenir Next LT Pro" w:cs="Times New Roman"/>
          <w:b/>
        </w:rPr>
        <w:br/>
      </w:r>
    </w:p>
    <w:p w14:paraId="4EF655C8" w14:textId="2F551E35" w:rsidR="0012357C" w:rsidRPr="0012357C" w:rsidRDefault="0012357C" w:rsidP="0012357C">
      <w:pPr>
        <w:pStyle w:val="ListParagraph"/>
        <w:numPr>
          <w:ilvl w:val="0"/>
          <w:numId w:val="4"/>
        </w:numPr>
        <w:spacing w:before="240"/>
        <w:ind w:hanging="540"/>
        <w:rPr>
          <w:rFonts w:ascii="Avenir Next LT Pro" w:eastAsia="Times New Roman" w:hAnsi="Avenir Next LT Pro" w:cs="Times New Roman"/>
          <w:bCs/>
        </w:rPr>
      </w:pPr>
      <w:r w:rsidRPr="0012357C">
        <w:rPr>
          <w:rFonts w:ascii="Avenir Next LT Pro" w:eastAsia="Times New Roman" w:hAnsi="Avenir Next LT Pro" w:cs="Times New Roman"/>
          <w:b/>
        </w:rPr>
        <w:t>Adjournment</w:t>
      </w:r>
    </w:p>
    <w:p w14:paraId="5B45B179" w14:textId="77777777" w:rsidR="0012357C" w:rsidRPr="0012357C" w:rsidRDefault="0012357C" w:rsidP="0012357C">
      <w:pPr>
        <w:rPr>
          <w:rFonts w:ascii="Avenir Next LT Pro" w:hAnsi="Avenir Next LT Pro"/>
        </w:rPr>
      </w:pPr>
    </w:p>
    <w:p w14:paraId="6F9948CC" w14:textId="7D1590B0" w:rsidR="00083CF9" w:rsidRPr="0012357C" w:rsidRDefault="00083CF9" w:rsidP="00083CF9">
      <w:pPr>
        <w:spacing w:after="0"/>
        <w:jc w:val="center"/>
        <w:rPr>
          <w:rFonts w:ascii="Avenir Next LT Pro" w:eastAsia="Times New Roman" w:hAnsi="Avenir Next LT Pro" w:cs="Times New Roman"/>
          <w:bCs/>
        </w:rPr>
      </w:pPr>
      <w:r w:rsidRPr="0012357C">
        <w:rPr>
          <w:rFonts w:ascii="Avenir Next LT Pro" w:eastAsia="Times New Roman" w:hAnsi="Avenir Next LT Pro" w:cs="Times New Roman"/>
          <w:bCs/>
        </w:rPr>
        <w:t xml:space="preserve">  </w:t>
      </w:r>
    </w:p>
    <w:p w14:paraId="2D35D089" w14:textId="18C81938" w:rsidR="0059299D" w:rsidRPr="0012357C" w:rsidRDefault="0059299D" w:rsidP="007425B6">
      <w:pPr>
        <w:spacing w:after="0" w:line="240" w:lineRule="auto"/>
        <w:jc w:val="center"/>
        <w:rPr>
          <w:rFonts w:ascii="Avenir Next LT Pro" w:hAnsi="Avenir Next LT Pro"/>
        </w:rPr>
      </w:pPr>
    </w:p>
    <w:sectPr w:rsidR="0059299D" w:rsidRPr="0012357C" w:rsidSect="007C3B9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30EF9" w14:textId="77777777" w:rsidR="007C3B9E" w:rsidRDefault="007C3B9E" w:rsidP="00AD03B8">
      <w:r>
        <w:separator/>
      </w:r>
    </w:p>
  </w:endnote>
  <w:endnote w:type="continuationSeparator" w:id="0">
    <w:p w14:paraId="5B2063C4" w14:textId="77777777" w:rsidR="007C3B9E" w:rsidRDefault="007C3B9E" w:rsidP="00AD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D7F4" w14:textId="5C624589" w:rsidR="008823AD" w:rsidRDefault="007425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1129261" wp14:editId="38A260FC">
              <wp:simplePos x="0" y="0"/>
              <wp:positionH relativeFrom="column">
                <wp:posOffset>-588547</wp:posOffset>
              </wp:positionH>
              <wp:positionV relativeFrom="paragraph">
                <wp:posOffset>-3851910</wp:posOffset>
              </wp:positionV>
              <wp:extent cx="738554" cy="0"/>
              <wp:effectExtent l="0" t="0" r="0" b="0"/>
              <wp:wrapNone/>
              <wp:docPr id="1049289884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554" cy="0"/>
                      </a:xfrm>
                      <a:prstGeom prst="line">
                        <a:avLst/>
                      </a:prstGeom>
                      <a:ln>
                        <a:solidFill>
                          <a:srgbClr val="2E17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D7F0E9" id="Straight Connector 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35pt,-303.3pt" to="11.8pt,-3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" strokecolor="#2e1700" strokeweight=".5pt">
              <v:stroke joinstyle="miter"/>
            </v:line>
          </w:pict>
        </mc:Fallback>
      </mc:AlternateContent>
    </w:r>
    <w:r w:rsidR="008823AD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0D22AC1" wp14:editId="42C504A2">
              <wp:simplePos x="0" y="0"/>
              <wp:positionH relativeFrom="column">
                <wp:posOffset>-262171</wp:posOffset>
              </wp:positionH>
              <wp:positionV relativeFrom="paragraph">
                <wp:posOffset>115654</wp:posOffset>
              </wp:positionV>
              <wp:extent cx="6509079" cy="0"/>
              <wp:effectExtent l="0" t="19050" r="2540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9079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E17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834E66"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65pt,9.1pt" to="491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" strokecolor="#2e1700" strokeweight="2.25pt">
              <v:stroke joinstyle="miter"/>
            </v:line>
          </w:pict>
        </mc:Fallback>
      </mc:AlternateContent>
    </w:r>
  </w:p>
  <w:p w14:paraId="3243ABC5" w14:textId="53A05B08" w:rsidR="008823AD" w:rsidRPr="00C21E82" w:rsidRDefault="008823AD" w:rsidP="00C21E82">
    <w:pPr>
      <w:pStyle w:val="NoSpacing"/>
      <w:jc w:val="center"/>
      <w:rPr>
        <w:rFonts w:ascii="Georgia Pro" w:hAnsi="Georgia Pro"/>
        <w:color w:val="2E1700"/>
        <w:sz w:val="20"/>
        <w:szCs w:val="20"/>
      </w:rPr>
    </w:pPr>
    <w:r w:rsidRPr="00C21E82">
      <w:rPr>
        <w:rFonts w:ascii="Georgia Pro" w:hAnsi="Georgia Pro"/>
        <w:color w:val="2E1700"/>
        <w:sz w:val="20"/>
        <w:szCs w:val="20"/>
      </w:rPr>
      <w:t>20</w:t>
    </w:r>
    <w:r w:rsidR="00D013AC" w:rsidRPr="00C21E82">
      <w:rPr>
        <w:rFonts w:ascii="Georgia Pro" w:hAnsi="Georgia Pro"/>
        <w:color w:val="2E1700"/>
        <w:sz w:val="20"/>
        <w:szCs w:val="20"/>
      </w:rPr>
      <w:t>6</w:t>
    </w:r>
    <w:r w:rsidRPr="00C21E82">
      <w:rPr>
        <w:rFonts w:ascii="Georgia Pro" w:hAnsi="Georgia Pro"/>
        <w:color w:val="2E1700"/>
        <w:sz w:val="20"/>
        <w:szCs w:val="20"/>
      </w:rPr>
      <w:t xml:space="preserve"> </w:t>
    </w:r>
    <w:r w:rsidR="00D013AC" w:rsidRPr="00C21E82">
      <w:rPr>
        <w:rFonts w:ascii="Georgia Pro" w:hAnsi="Georgia Pro"/>
        <w:color w:val="2E1700"/>
        <w:sz w:val="20"/>
        <w:szCs w:val="20"/>
      </w:rPr>
      <w:t>N</w:t>
    </w:r>
    <w:r w:rsidR="00C21E82">
      <w:rPr>
        <w:rFonts w:ascii="Georgia Pro" w:hAnsi="Georgia Pro"/>
        <w:color w:val="2E1700"/>
        <w:sz w:val="20"/>
        <w:szCs w:val="20"/>
      </w:rPr>
      <w:t>orth</w:t>
    </w:r>
    <w:r w:rsidR="00D013AC" w:rsidRPr="00C21E82">
      <w:rPr>
        <w:rFonts w:ascii="Georgia Pro" w:hAnsi="Georgia Pro"/>
        <w:color w:val="2E1700"/>
        <w:sz w:val="20"/>
        <w:szCs w:val="20"/>
      </w:rPr>
      <w:t xml:space="preserve"> Church Street </w:t>
    </w:r>
    <w:r w:rsidR="00C21E82">
      <w:rPr>
        <w:rFonts w:ascii="Georgia Pro" w:hAnsi="Georgia Pro"/>
        <w:color w:val="2E1700"/>
        <w:sz w:val="20"/>
        <w:szCs w:val="20"/>
      </w:rPr>
      <w:t xml:space="preserve">· </w:t>
    </w:r>
    <w:r w:rsidR="00D013AC" w:rsidRPr="00C21E82">
      <w:rPr>
        <w:rFonts w:ascii="Georgia Pro" w:hAnsi="Georgia Pro"/>
        <w:color w:val="2E1700"/>
        <w:sz w:val="20"/>
        <w:szCs w:val="20"/>
      </w:rPr>
      <w:t>PO Box 1099</w:t>
    </w:r>
    <w:r w:rsidR="00C21E82">
      <w:rPr>
        <w:rFonts w:ascii="Georgia Pro" w:hAnsi="Georgia Pro"/>
        <w:color w:val="2E1700"/>
        <w:sz w:val="20"/>
        <w:szCs w:val="20"/>
      </w:rPr>
      <w:t xml:space="preserve"> · </w:t>
    </w:r>
    <w:r w:rsidRPr="00C21E82">
      <w:rPr>
        <w:rFonts w:ascii="Georgia Pro" w:hAnsi="Georgia Pro"/>
        <w:color w:val="2E1700"/>
        <w:sz w:val="20"/>
        <w:szCs w:val="20"/>
      </w:rPr>
      <w:t>Walhalla</w:t>
    </w:r>
    <w:r w:rsidR="00C21E82">
      <w:rPr>
        <w:rFonts w:ascii="Georgia Pro" w:hAnsi="Georgia Pro"/>
        <w:color w:val="2E1700"/>
        <w:sz w:val="20"/>
        <w:szCs w:val="20"/>
      </w:rPr>
      <w:t>,</w:t>
    </w:r>
    <w:r w:rsidRPr="00C21E82">
      <w:rPr>
        <w:rFonts w:ascii="Georgia Pro" w:hAnsi="Georgia Pro"/>
        <w:color w:val="2E1700"/>
        <w:sz w:val="20"/>
        <w:szCs w:val="20"/>
      </w:rPr>
      <w:t xml:space="preserve"> SC 29691</w:t>
    </w:r>
  </w:p>
  <w:p w14:paraId="42BC4752" w14:textId="6B64E710" w:rsidR="008823AD" w:rsidRPr="00C21E82" w:rsidRDefault="008823AD" w:rsidP="00C21E82">
    <w:pPr>
      <w:pStyle w:val="NoSpacing"/>
      <w:jc w:val="center"/>
      <w:rPr>
        <w:rFonts w:ascii="Georgia Pro" w:hAnsi="Georgia Pro"/>
        <w:color w:val="2E1700"/>
        <w:sz w:val="20"/>
        <w:szCs w:val="20"/>
      </w:rPr>
    </w:pPr>
    <w:r w:rsidRPr="00C21E82">
      <w:rPr>
        <w:rFonts w:ascii="Georgia Pro" w:hAnsi="Georgia Pro"/>
        <w:color w:val="2E1700"/>
        <w:sz w:val="20"/>
        <w:szCs w:val="20"/>
      </w:rPr>
      <w:t>864</w:t>
    </w:r>
    <w:r w:rsidR="00C21E82">
      <w:rPr>
        <w:rFonts w:ascii="Georgia Pro" w:hAnsi="Georgia Pro"/>
        <w:color w:val="2E1700"/>
        <w:sz w:val="20"/>
        <w:szCs w:val="20"/>
      </w:rPr>
      <w:t>.</w:t>
    </w:r>
    <w:r w:rsidRPr="00C21E82">
      <w:rPr>
        <w:rFonts w:ascii="Georgia Pro" w:hAnsi="Georgia Pro"/>
        <w:color w:val="2E1700"/>
        <w:sz w:val="20"/>
        <w:szCs w:val="20"/>
      </w:rPr>
      <w:t>638</w:t>
    </w:r>
    <w:r w:rsidR="00C21E82">
      <w:rPr>
        <w:rFonts w:ascii="Georgia Pro" w:hAnsi="Georgia Pro"/>
        <w:color w:val="2E1700"/>
        <w:sz w:val="20"/>
        <w:szCs w:val="20"/>
      </w:rPr>
      <w:t>.</w:t>
    </w:r>
    <w:r w:rsidRPr="00C21E82">
      <w:rPr>
        <w:rFonts w:ascii="Georgia Pro" w:hAnsi="Georgia Pro"/>
        <w:color w:val="2E1700"/>
        <w:sz w:val="20"/>
        <w:szCs w:val="20"/>
      </w:rPr>
      <w:t>43</w:t>
    </w:r>
    <w:r w:rsidR="00D013AC" w:rsidRPr="00C21E82">
      <w:rPr>
        <w:rFonts w:ascii="Georgia Pro" w:hAnsi="Georgia Pro"/>
        <w:color w:val="2E1700"/>
        <w:sz w:val="20"/>
        <w:szCs w:val="20"/>
      </w:rPr>
      <w:t>43</w:t>
    </w:r>
    <w:r w:rsidRPr="00C21E82">
      <w:rPr>
        <w:rFonts w:ascii="Georgia Pro" w:hAnsi="Georgia Pro"/>
        <w:color w:val="2E1700"/>
        <w:sz w:val="20"/>
        <w:szCs w:val="20"/>
      </w:rPr>
      <w:t xml:space="preserve"> Phone</w:t>
    </w:r>
    <w:r w:rsidR="00C21E82">
      <w:rPr>
        <w:rFonts w:ascii="Georgia Pro" w:hAnsi="Georgia Pro"/>
        <w:color w:val="2E1700"/>
        <w:sz w:val="20"/>
        <w:szCs w:val="20"/>
      </w:rPr>
      <w:t xml:space="preserve"> · </w:t>
    </w:r>
    <w:r w:rsidR="00D013AC" w:rsidRPr="00C21E82">
      <w:rPr>
        <w:rFonts w:ascii="Georgia Pro" w:hAnsi="Georgia Pro"/>
        <w:color w:val="2E1700"/>
        <w:sz w:val="20"/>
        <w:szCs w:val="20"/>
      </w:rPr>
      <w:t>www.cityofwalhalla.com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9FA56" w14:textId="77777777" w:rsidR="007C3B9E" w:rsidRDefault="007C3B9E" w:rsidP="00AD03B8">
      <w:r>
        <w:separator/>
      </w:r>
    </w:p>
  </w:footnote>
  <w:footnote w:type="continuationSeparator" w:id="0">
    <w:p w14:paraId="32EE5738" w14:textId="77777777" w:rsidR="007C3B9E" w:rsidRDefault="007C3B9E" w:rsidP="00AD0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4013" w14:textId="04C4AB4F" w:rsidR="00AD03B8" w:rsidRDefault="00000000">
    <w:pPr>
      <w:pStyle w:val="Header"/>
    </w:pPr>
    <w:r>
      <w:rPr>
        <w:noProof/>
      </w:rPr>
      <w:pict w14:anchorId="07ECA1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665046" o:spid="_x0000_s1027" type="#_x0000_t75" style="position:absolute;margin-left:0;margin-top:0;width:467.9pt;height:467.9pt;z-index:-251640832;mso-wrap-edited:f;mso-position-horizontal:center;mso-position-horizontal-relative:margin;mso-position-vertical:center;mso-position-vertical-relative:margin" o:allowincell="f">
          <v:imagedata r:id="rId1" o:title="15085500_1165662316847738_5997392259692688692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16CC" w14:textId="0B858506" w:rsidR="00C21E82" w:rsidRPr="00C21E82" w:rsidRDefault="00C21E82" w:rsidP="00C21E82">
    <w:pPr>
      <w:jc w:val="center"/>
      <w:rPr>
        <w:rFonts w:ascii="Georgia Pro" w:hAnsi="Georgia Pro"/>
        <w:color w:val="2E1700"/>
      </w:rPr>
    </w:pPr>
    <w:r w:rsidRPr="00C21E82">
      <w:rPr>
        <w:rFonts w:ascii="Georgia Pro" w:hAnsi="Georgia Pro"/>
        <w:noProof/>
        <w:color w:val="2E1700"/>
      </w:rPr>
      <w:drawing>
        <wp:anchor distT="0" distB="0" distL="114300" distR="114300" simplePos="0" relativeHeight="251678720" behindDoc="0" locked="0" layoutInCell="1" allowOverlap="1" wp14:anchorId="32C1635A" wp14:editId="546E5D46">
          <wp:simplePos x="0" y="0"/>
          <wp:positionH relativeFrom="margin">
            <wp:posOffset>-171450</wp:posOffset>
          </wp:positionH>
          <wp:positionV relativeFrom="paragraph">
            <wp:posOffset>-190500</wp:posOffset>
          </wp:positionV>
          <wp:extent cx="707729" cy="676275"/>
          <wp:effectExtent l="0" t="0" r="0" b="0"/>
          <wp:wrapNone/>
          <wp:docPr id="1725079402" name="Picture 17250794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3282004" name="Picture 98328200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538" cy="678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284" w:rsidRPr="00C21E82">
      <w:rPr>
        <w:rFonts w:ascii="Georgia Pro" w:hAnsi="Georgia Pro"/>
        <w:b/>
        <w:bCs/>
        <w:color w:val="2E1700"/>
        <w:sz w:val="32"/>
        <w:szCs w:val="32"/>
      </w:rPr>
      <w:t xml:space="preserve">CITY OF WALHALLA </w:t>
    </w:r>
    <w:r w:rsidR="002F7284" w:rsidRPr="00C21E82">
      <w:rPr>
        <w:rFonts w:ascii="Georgia Pro" w:hAnsi="Georgia Pro"/>
        <w:b/>
        <w:bCs/>
        <w:color w:val="2E1700"/>
        <w:sz w:val="32"/>
        <w:szCs w:val="32"/>
      </w:rPr>
      <w:br/>
    </w:r>
    <w:r w:rsidR="002F7284" w:rsidRPr="00C21E82">
      <w:rPr>
        <w:rFonts w:ascii="Georgia Pro" w:hAnsi="Georgia Pro"/>
        <w:i/>
        <w:iCs/>
        <w:color w:val="2E1700"/>
      </w:rPr>
      <w:t>Main Street to the Mountains</w:t>
    </w:r>
  </w:p>
  <w:p w14:paraId="1FF0E640" w14:textId="158BF6B6" w:rsidR="00AD03B8" w:rsidRDefault="002F7284" w:rsidP="00370944">
    <w:pPr>
      <w:pStyle w:val="Header"/>
      <w:jc w:val="center"/>
    </w:pPr>
    <w:r w:rsidRPr="002F7284">
      <w:rPr>
        <w:iCs/>
        <w:noProof/>
        <w:color w:val="833C0B" w:themeColor="accent2" w:themeShade="80"/>
        <w:sz w:val="20"/>
        <w:szCs w:val="18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17E605CB" wp14:editId="3EF11700">
              <wp:simplePos x="0" y="0"/>
              <wp:positionH relativeFrom="column">
                <wp:posOffset>-728882</wp:posOffset>
              </wp:positionH>
              <wp:positionV relativeFrom="paragraph">
                <wp:posOffset>1471930</wp:posOffset>
              </wp:positionV>
              <wp:extent cx="1028700" cy="36099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609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0A3EAA" w14:textId="54F8556C" w:rsidR="00A446BD" w:rsidRPr="00C21E82" w:rsidRDefault="004E49C4" w:rsidP="007425B6">
                          <w:pPr>
                            <w:pStyle w:val="NoSpacing"/>
                            <w:jc w:val="center"/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  <w:t>Tim Hall</w:t>
                          </w:r>
                        </w:p>
                        <w:p w14:paraId="784B9989" w14:textId="49035007" w:rsidR="00A446BD" w:rsidRPr="00C21E82" w:rsidRDefault="00A446BD" w:rsidP="007425B6">
                          <w:pPr>
                            <w:pStyle w:val="NoSpacing"/>
                            <w:jc w:val="center"/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</w:pPr>
                          <w:r w:rsidRPr="00C21E82"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  <w:t>Mayor</w:t>
                          </w:r>
                        </w:p>
                        <w:p w14:paraId="5BFC3FB8" w14:textId="77777777" w:rsidR="00A446BD" w:rsidRPr="00C21E82" w:rsidRDefault="00A446BD" w:rsidP="007425B6">
                          <w:pPr>
                            <w:pStyle w:val="NoSpacing"/>
                            <w:jc w:val="center"/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</w:pPr>
                        </w:p>
                        <w:p w14:paraId="5F4B510F" w14:textId="77777777" w:rsidR="00A2584C" w:rsidRPr="00C21E82" w:rsidRDefault="00A2584C" w:rsidP="00A2584C">
                          <w:pPr>
                            <w:pStyle w:val="NoSpacing"/>
                            <w:jc w:val="center"/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  <w:t>Josh Holliday</w:t>
                          </w:r>
                        </w:p>
                        <w:p w14:paraId="67718A55" w14:textId="77777777" w:rsidR="00A2584C" w:rsidRPr="00C21E82" w:rsidRDefault="00A2584C" w:rsidP="00A2584C">
                          <w:pPr>
                            <w:pStyle w:val="NoSpacing"/>
                            <w:jc w:val="center"/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</w:pPr>
                          <w:r w:rsidRPr="00C21E82"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  <w:t>Councilman</w:t>
                          </w:r>
                        </w:p>
                        <w:p w14:paraId="442BF512" w14:textId="77777777" w:rsidR="00A2584C" w:rsidRDefault="00A2584C" w:rsidP="007425B6">
                          <w:pPr>
                            <w:pStyle w:val="NoSpacing"/>
                            <w:jc w:val="center"/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</w:pPr>
                        </w:p>
                        <w:p w14:paraId="1F53F87C" w14:textId="77777777" w:rsidR="00A2584C" w:rsidRDefault="00A2584C" w:rsidP="00A2584C">
                          <w:pPr>
                            <w:pStyle w:val="NoSpacing"/>
                            <w:jc w:val="center"/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  <w:t>Kenny Johns</w:t>
                          </w:r>
                        </w:p>
                        <w:p w14:paraId="73706384" w14:textId="77777777" w:rsidR="00A2584C" w:rsidRPr="00C21E82" w:rsidRDefault="00A2584C" w:rsidP="00A2584C">
                          <w:pPr>
                            <w:pStyle w:val="NoSpacing"/>
                            <w:jc w:val="center"/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</w:pPr>
                          <w:r w:rsidRPr="00C21E82"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  <w:t>Counci</w:t>
                          </w:r>
                          <w:r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  <w:t>lman</w:t>
                          </w:r>
                        </w:p>
                        <w:p w14:paraId="0F11220D" w14:textId="77777777" w:rsidR="00A2584C" w:rsidRDefault="00A2584C" w:rsidP="007425B6">
                          <w:pPr>
                            <w:pStyle w:val="NoSpacing"/>
                            <w:jc w:val="center"/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</w:pPr>
                        </w:p>
                        <w:p w14:paraId="618547F4" w14:textId="73863148" w:rsidR="00A446BD" w:rsidRPr="00C21E82" w:rsidRDefault="00A446BD" w:rsidP="007425B6">
                          <w:pPr>
                            <w:pStyle w:val="NoSpacing"/>
                            <w:jc w:val="center"/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</w:pPr>
                          <w:r w:rsidRPr="00C21E82"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  <w:t>Grant Keehn</w:t>
                          </w:r>
                        </w:p>
                        <w:p w14:paraId="47286471" w14:textId="1F21EED1" w:rsidR="00A446BD" w:rsidRPr="00C21E82" w:rsidRDefault="00A446BD" w:rsidP="007425B6">
                          <w:pPr>
                            <w:pStyle w:val="NoSpacing"/>
                            <w:jc w:val="center"/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</w:pPr>
                          <w:r w:rsidRPr="00C21E82"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  <w:t>Councilman</w:t>
                          </w:r>
                        </w:p>
                        <w:p w14:paraId="2F7CEE82" w14:textId="77777777" w:rsidR="00A446BD" w:rsidRPr="00C21E82" w:rsidRDefault="00A446BD" w:rsidP="007425B6">
                          <w:pPr>
                            <w:pStyle w:val="NoSpacing"/>
                            <w:jc w:val="center"/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</w:pPr>
                        </w:p>
                        <w:p w14:paraId="5A36FC7B" w14:textId="73864CEC" w:rsidR="00A446BD" w:rsidRPr="00C21E82" w:rsidRDefault="00A446BD" w:rsidP="007425B6">
                          <w:pPr>
                            <w:pStyle w:val="NoSpacing"/>
                            <w:jc w:val="center"/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</w:pPr>
                          <w:r w:rsidRPr="00C21E82"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  <w:t>Sara</w:t>
                          </w:r>
                          <w:r w:rsidR="00C54729"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  <w:t>i</w:t>
                          </w:r>
                          <w:r w:rsidRPr="00C21E82"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  <w:t xml:space="preserve"> Melendez</w:t>
                          </w:r>
                        </w:p>
                        <w:p w14:paraId="0ADBF090" w14:textId="73D38C55" w:rsidR="00A446BD" w:rsidRPr="00C21E82" w:rsidRDefault="00A446BD" w:rsidP="007425B6">
                          <w:pPr>
                            <w:pStyle w:val="NoSpacing"/>
                            <w:jc w:val="center"/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</w:pPr>
                          <w:r w:rsidRPr="00C21E82"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  <w:t>Councilwoman</w:t>
                          </w:r>
                        </w:p>
                        <w:p w14:paraId="04DD087D" w14:textId="77777777" w:rsidR="00A446BD" w:rsidRPr="00C21E82" w:rsidRDefault="00A446BD" w:rsidP="007425B6">
                          <w:pPr>
                            <w:pStyle w:val="NoSpacing"/>
                            <w:jc w:val="center"/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</w:pPr>
                        </w:p>
                        <w:p w14:paraId="1E268A17" w14:textId="182771C3" w:rsidR="00A446BD" w:rsidRPr="00C21E82" w:rsidRDefault="00A446BD" w:rsidP="007425B6">
                          <w:pPr>
                            <w:pStyle w:val="NoSpacing"/>
                            <w:jc w:val="center"/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</w:pPr>
                          <w:r w:rsidRPr="00C21E82"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  <w:t>Keith Pace</w:t>
                          </w:r>
                        </w:p>
                        <w:p w14:paraId="70415348" w14:textId="15BB92DD" w:rsidR="00A446BD" w:rsidRPr="00C21E82" w:rsidRDefault="00A446BD" w:rsidP="007425B6">
                          <w:pPr>
                            <w:pStyle w:val="NoSpacing"/>
                            <w:jc w:val="center"/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</w:pPr>
                          <w:r w:rsidRPr="00C21E82"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  <w:t>Councilman</w:t>
                          </w:r>
                        </w:p>
                        <w:p w14:paraId="76570A3F" w14:textId="77777777" w:rsidR="00A2584C" w:rsidRDefault="00A2584C" w:rsidP="00A2584C">
                          <w:pPr>
                            <w:pStyle w:val="NoSpacing"/>
                            <w:jc w:val="center"/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</w:pPr>
                        </w:p>
                        <w:p w14:paraId="3D2C1612" w14:textId="3AEECDB9" w:rsidR="00A2584C" w:rsidRPr="00C21E82" w:rsidRDefault="00A2584C" w:rsidP="00A2584C">
                          <w:pPr>
                            <w:pStyle w:val="NoSpacing"/>
                            <w:jc w:val="center"/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  <w:t>Josh Thomas</w:t>
                          </w:r>
                        </w:p>
                        <w:p w14:paraId="5F5780A3" w14:textId="77777777" w:rsidR="00A2584C" w:rsidRPr="00C21E82" w:rsidRDefault="00A2584C" w:rsidP="00A2584C">
                          <w:pPr>
                            <w:pStyle w:val="NoSpacing"/>
                            <w:jc w:val="center"/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  <w:t>Councilman</w:t>
                          </w:r>
                        </w:p>
                        <w:p w14:paraId="652F3387" w14:textId="77777777" w:rsidR="00A446BD" w:rsidRDefault="00A446BD" w:rsidP="007425B6">
                          <w:pPr>
                            <w:pStyle w:val="NoSpacing"/>
                            <w:jc w:val="center"/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</w:pPr>
                        </w:p>
                        <w:p w14:paraId="666BF111" w14:textId="77777777" w:rsidR="00A2584C" w:rsidRPr="00C21E82" w:rsidRDefault="00A2584C" w:rsidP="007425B6">
                          <w:pPr>
                            <w:pStyle w:val="NoSpacing"/>
                            <w:jc w:val="center"/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</w:pPr>
                        </w:p>
                        <w:p w14:paraId="6648A60E" w14:textId="77777777" w:rsidR="007425B6" w:rsidRDefault="007425B6" w:rsidP="007425B6">
                          <w:pPr>
                            <w:pStyle w:val="NoSpacing"/>
                            <w:jc w:val="center"/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</w:pPr>
                        </w:p>
                        <w:p w14:paraId="037579BF" w14:textId="0D954BAD" w:rsidR="00A446BD" w:rsidRPr="00C21E82" w:rsidRDefault="00A446BD" w:rsidP="007425B6">
                          <w:pPr>
                            <w:pStyle w:val="NoSpacing"/>
                            <w:jc w:val="center"/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</w:pPr>
                          <w:r w:rsidRPr="00C21E82"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  <w:t>Michael Kozlarek</w:t>
                          </w:r>
                        </w:p>
                        <w:p w14:paraId="533B82F9" w14:textId="6900A02E" w:rsidR="00A446BD" w:rsidRPr="00C21E82" w:rsidRDefault="00A446BD" w:rsidP="007425B6">
                          <w:pPr>
                            <w:pStyle w:val="NoSpacing"/>
                            <w:jc w:val="center"/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</w:pPr>
                          <w:r w:rsidRPr="00C21E82"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  <w:t>City Attorney</w:t>
                          </w:r>
                        </w:p>
                        <w:p w14:paraId="5693644D" w14:textId="77777777" w:rsidR="00A446BD" w:rsidRPr="00C21E82" w:rsidRDefault="00A446BD" w:rsidP="007425B6">
                          <w:pPr>
                            <w:pStyle w:val="NoSpacing"/>
                            <w:jc w:val="center"/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</w:pPr>
                        </w:p>
                        <w:p w14:paraId="67B29467" w14:textId="0836DFFF" w:rsidR="00A446BD" w:rsidRPr="00C21E82" w:rsidRDefault="00A446BD" w:rsidP="007425B6">
                          <w:pPr>
                            <w:pStyle w:val="NoSpacing"/>
                            <w:jc w:val="center"/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</w:pPr>
                          <w:r w:rsidRPr="00C21E82"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  <w:t>Celia Boyd Myers</w:t>
                          </w:r>
                        </w:p>
                        <w:p w14:paraId="15B63CEB" w14:textId="0B30BC40" w:rsidR="00A446BD" w:rsidRPr="00C21E82" w:rsidRDefault="00A446BD" w:rsidP="007425B6">
                          <w:pPr>
                            <w:pStyle w:val="NoSpacing"/>
                            <w:jc w:val="center"/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</w:pPr>
                          <w:r w:rsidRPr="00C21E82">
                            <w:rPr>
                              <w:rFonts w:ascii="Corbel" w:hAnsi="Corbel"/>
                              <w:iCs/>
                              <w:color w:val="2E1700"/>
                              <w:sz w:val="16"/>
                              <w:szCs w:val="14"/>
                            </w:rPr>
                            <w:t>City Administrator</w:t>
                          </w:r>
                        </w:p>
                        <w:p w14:paraId="56A9EE49" w14:textId="00EDBE68" w:rsidR="002F7284" w:rsidRPr="00C21E82" w:rsidRDefault="002F7284" w:rsidP="007425B6">
                          <w:pPr>
                            <w:jc w:val="center"/>
                            <w:rPr>
                              <w:rFonts w:ascii="Corbel" w:hAnsi="Corbel"/>
                              <w:color w:val="2E17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E605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7.4pt;margin-top:115.9pt;width:81pt;height:284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" filled="f" stroked="f">
              <v:textbox>
                <w:txbxContent>
                  <w:p w14:paraId="690A3EAA" w14:textId="54F8556C" w:rsidR="00A446BD" w:rsidRPr="00C21E82" w:rsidRDefault="004E49C4" w:rsidP="007425B6">
                    <w:pPr>
                      <w:pStyle w:val="NoSpacing"/>
                      <w:jc w:val="center"/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</w:pPr>
                    <w:r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  <w:t>Tim Hall</w:t>
                    </w:r>
                  </w:p>
                  <w:p w14:paraId="784B9989" w14:textId="49035007" w:rsidR="00A446BD" w:rsidRPr="00C21E82" w:rsidRDefault="00A446BD" w:rsidP="007425B6">
                    <w:pPr>
                      <w:pStyle w:val="NoSpacing"/>
                      <w:jc w:val="center"/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</w:pPr>
                    <w:r w:rsidRPr="00C21E82"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  <w:t>Mayor</w:t>
                    </w:r>
                  </w:p>
                  <w:p w14:paraId="5BFC3FB8" w14:textId="77777777" w:rsidR="00A446BD" w:rsidRPr="00C21E82" w:rsidRDefault="00A446BD" w:rsidP="007425B6">
                    <w:pPr>
                      <w:pStyle w:val="NoSpacing"/>
                      <w:jc w:val="center"/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</w:pPr>
                  </w:p>
                  <w:p w14:paraId="5F4B510F" w14:textId="77777777" w:rsidR="00A2584C" w:rsidRPr="00C21E82" w:rsidRDefault="00A2584C" w:rsidP="00A2584C">
                    <w:pPr>
                      <w:pStyle w:val="NoSpacing"/>
                      <w:jc w:val="center"/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</w:pPr>
                    <w:r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  <w:t>Josh Holliday</w:t>
                    </w:r>
                  </w:p>
                  <w:p w14:paraId="67718A55" w14:textId="77777777" w:rsidR="00A2584C" w:rsidRPr="00C21E82" w:rsidRDefault="00A2584C" w:rsidP="00A2584C">
                    <w:pPr>
                      <w:pStyle w:val="NoSpacing"/>
                      <w:jc w:val="center"/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</w:pPr>
                    <w:r w:rsidRPr="00C21E82"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  <w:t>Councilman</w:t>
                    </w:r>
                  </w:p>
                  <w:p w14:paraId="442BF512" w14:textId="77777777" w:rsidR="00A2584C" w:rsidRDefault="00A2584C" w:rsidP="007425B6">
                    <w:pPr>
                      <w:pStyle w:val="NoSpacing"/>
                      <w:jc w:val="center"/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</w:pPr>
                  </w:p>
                  <w:p w14:paraId="1F53F87C" w14:textId="77777777" w:rsidR="00A2584C" w:rsidRDefault="00A2584C" w:rsidP="00A2584C">
                    <w:pPr>
                      <w:pStyle w:val="NoSpacing"/>
                      <w:jc w:val="center"/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</w:pPr>
                    <w:r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  <w:t>Kenny Johns</w:t>
                    </w:r>
                  </w:p>
                  <w:p w14:paraId="73706384" w14:textId="77777777" w:rsidR="00A2584C" w:rsidRPr="00C21E82" w:rsidRDefault="00A2584C" w:rsidP="00A2584C">
                    <w:pPr>
                      <w:pStyle w:val="NoSpacing"/>
                      <w:jc w:val="center"/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</w:pPr>
                    <w:r w:rsidRPr="00C21E82"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  <w:t>Counci</w:t>
                    </w:r>
                    <w:r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  <w:t>lman</w:t>
                    </w:r>
                  </w:p>
                  <w:p w14:paraId="0F11220D" w14:textId="77777777" w:rsidR="00A2584C" w:rsidRDefault="00A2584C" w:rsidP="007425B6">
                    <w:pPr>
                      <w:pStyle w:val="NoSpacing"/>
                      <w:jc w:val="center"/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</w:pPr>
                  </w:p>
                  <w:p w14:paraId="618547F4" w14:textId="73863148" w:rsidR="00A446BD" w:rsidRPr="00C21E82" w:rsidRDefault="00A446BD" w:rsidP="007425B6">
                    <w:pPr>
                      <w:pStyle w:val="NoSpacing"/>
                      <w:jc w:val="center"/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</w:pPr>
                    <w:r w:rsidRPr="00C21E82"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  <w:t>Grant Keehn</w:t>
                    </w:r>
                  </w:p>
                  <w:p w14:paraId="47286471" w14:textId="1F21EED1" w:rsidR="00A446BD" w:rsidRPr="00C21E82" w:rsidRDefault="00A446BD" w:rsidP="007425B6">
                    <w:pPr>
                      <w:pStyle w:val="NoSpacing"/>
                      <w:jc w:val="center"/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</w:pPr>
                    <w:r w:rsidRPr="00C21E82"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  <w:t>Councilman</w:t>
                    </w:r>
                  </w:p>
                  <w:p w14:paraId="2F7CEE82" w14:textId="77777777" w:rsidR="00A446BD" w:rsidRPr="00C21E82" w:rsidRDefault="00A446BD" w:rsidP="007425B6">
                    <w:pPr>
                      <w:pStyle w:val="NoSpacing"/>
                      <w:jc w:val="center"/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</w:pPr>
                  </w:p>
                  <w:p w14:paraId="5A36FC7B" w14:textId="73864CEC" w:rsidR="00A446BD" w:rsidRPr="00C21E82" w:rsidRDefault="00A446BD" w:rsidP="007425B6">
                    <w:pPr>
                      <w:pStyle w:val="NoSpacing"/>
                      <w:jc w:val="center"/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</w:pPr>
                    <w:r w:rsidRPr="00C21E82"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  <w:t>Sara</w:t>
                    </w:r>
                    <w:r w:rsidR="00C54729"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  <w:t>i</w:t>
                    </w:r>
                    <w:r w:rsidRPr="00C21E82"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  <w:t xml:space="preserve"> Melendez</w:t>
                    </w:r>
                  </w:p>
                  <w:p w14:paraId="0ADBF090" w14:textId="73D38C55" w:rsidR="00A446BD" w:rsidRPr="00C21E82" w:rsidRDefault="00A446BD" w:rsidP="007425B6">
                    <w:pPr>
                      <w:pStyle w:val="NoSpacing"/>
                      <w:jc w:val="center"/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</w:pPr>
                    <w:r w:rsidRPr="00C21E82"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  <w:t>Councilwoman</w:t>
                    </w:r>
                  </w:p>
                  <w:p w14:paraId="04DD087D" w14:textId="77777777" w:rsidR="00A446BD" w:rsidRPr="00C21E82" w:rsidRDefault="00A446BD" w:rsidP="007425B6">
                    <w:pPr>
                      <w:pStyle w:val="NoSpacing"/>
                      <w:jc w:val="center"/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</w:pPr>
                  </w:p>
                  <w:p w14:paraId="1E268A17" w14:textId="182771C3" w:rsidR="00A446BD" w:rsidRPr="00C21E82" w:rsidRDefault="00A446BD" w:rsidP="007425B6">
                    <w:pPr>
                      <w:pStyle w:val="NoSpacing"/>
                      <w:jc w:val="center"/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</w:pPr>
                    <w:r w:rsidRPr="00C21E82"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  <w:t>Keith Pace</w:t>
                    </w:r>
                  </w:p>
                  <w:p w14:paraId="70415348" w14:textId="15BB92DD" w:rsidR="00A446BD" w:rsidRPr="00C21E82" w:rsidRDefault="00A446BD" w:rsidP="007425B6">
                    <w:pPr>
                      <w:pStyle w:val="NoSpacing"/>
                      <w:jc w:val="center"/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</w:pPr>
                    <w:r w:rsidRPr="00C21E82"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  <w:t>Councilman</w:t>
                    </w:r>
                  </w:p>
                  <w:p w14:paraId="76570A3F" w14:textId="77777777" w:rsidR="00A2584C" w:rsidRDefault="00A2584C" w:rsidP="00A2584C">
                    <w:pPr>
                      <w:pStyle w:val="NoSpacing"/>
                      <w:jc w:val="center"/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</w:pPr>
                  </w:p>
                  <w:p w14:paraId="3D2C1612" w14:textId="3AEECDB9" w:rsidR="00A2584C" w:rsidRPr="00C21E82" w:rsidRDefault="00A2584C" w:rsidP="00A2584C">
                    <w:pPr>
                      <w:pStyle w:val="NoSpacing"/>
                      <w:jc w:val="center"/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</w:pPr>
                    <w:r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  <w:t>Josh Thomas</w:t>
                    </w:r>
                  </w:p>
                  <w:p w14:paraId="5F5780A3" w14:textId="77777777" w:rsidR="00A2584C" w:rsidRPr="00C21E82" w:rsidRDefault="00A2584C" w:rsidP="00A2584C">
                    <w:pPr>
                      <w:pStyle w:val="NoSpacing"/>
                      <w:jc w:val="center"/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</w:pPr>
                    <w:r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  <w:t>Councilman</w:t>
                    </w:r>
                  </w:p>
                  <w:p w14:paraId="652F3387" w14:textId="77777777" w:rsidR="00A446BD" w:rsidRDefault="00A446BD" w:rsidP="007425B6">
                    <w:pPr>
                      <w:pStyle w:val="NoSpacing"/>
                      <w:jc w:val="center"/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</w:pPr>
                  </w:p>
                  <w:p w14:paraId="666BF111" w14:textId="77777777" w:rsidR="00A2584C" w:rsidRPr="00C21E82" w:rsidRDefault="00A2584C" w:rsidP="007425B6">
                    <w:pPr>
                      <w:pStyle w:val="NoSpacing"/>
                      <w:jc w:val="center"/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</w:pPr>
                  </w:p>
                  <w:p w14:paraId="6648A60E" w14:textId="77777777" w:rsidR="007425B6" w:rsidRDefault="007425B6" w:rsidP="007425B6">
                    <w:pPr>
                      <w:pStyle w:val="NoSpacing"/>
                      <w:jc w:val="center"/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</w:pPr>
                  </w:p>
                  <w:p w14:paraId="037579BF" w14:textId="0D954BAD" w:rsidR="00A446BD" w:rsidRPr="00C21E82" w:rsidRDefault="00A446BD" w:rsidP="007425B6">
                    <w:pPr>
                      <w:pStyle w:val="NoSpacing"/>
                      <w:jc w:val="center"/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</w:pPr>
                    <w:r w:rsidRPr="00C21E82"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  <w:t>Michael Kozlarek</w:t>
                    </w:r>
                  </w:p>
                  <w:p w14:paraId="533B82F9" w14:textId="6900A02E" w:rsidR="00A446BD" w:rsidRPr="00C21E82" w:rsidRDefault="00A446BD" w:rsidP="007425B6">
                    <w:pPr>
                      <w:pStyle w:val="NoSpacing"/>
                      <w:jc w:val="center"/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</w:pPr>
                    <w:r w:rsidRPr="00C21E82"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  <w:t>City Attorney</w:t>
                    </w:r>
                  </w:p>
                  <w:p w14:paraId="5693644D" w14:textId="77777777" w:rsidR="00A446BD" w:rsidRPr="00C21E82" w:rsidRDefault="00A446BD" w:rsidP="007425B6">
                    <w:pPr>
                      <w:pStyle w:val="NoSpacing"/>
                      <w:jc w:val="center"/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</w:pPr>
                  </w:p>
                  <w:p w14:paraId="67B29467" w14:textId="0836DFFF" w:rsidR="00A446BD" w:rsidRPr="00C21E82" w:rsidRDefault="00A446BD" w:rsidP="007425B6">
                    <w:pPr>
                      <w:pStyle w:val="NoSpacing"/>
                      <w:jc w:val="center"/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</w:pPr>
                    <w:r w:rsidRPr="00C21E82"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  <w:t>Celia Boyd Myers</w:t>
                    </w:r>
                  </w:p>
                  <w:p w14:paraId="15B63CEB" w14:textId="0B30BC40" w:rsidR="00A446BD" w:rsidRPr="00C21E82" w:rsidRDefault="00A446BD" w:rsidP="007425B6">
                    <w:pPr>
                      <w:pStyle w:val="NoSpacing"/>
                      <w:jc w:val="center"/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</w:pPr>
                    <w:r w:rsidRPr="00C21E82">
                      <w:rPr>
                        <w:rFonts w:ascii="Corbel" w:hAnsi="Corbel"/>
                        <w:iCs/>
                        <w:color w:val="2E1700"/>
                        <w:sz w:val="16"/>
                        <w:szCs w:val="14"/>
                      </w:rPr>
                      <w:t>City Administrator</w:t>
                    </w:r>
                  </w:p>
                  <w:p w14:paraId="56A9EE49" w14:textId="00EDBE68" w:rsidR="002F7284" w:rsidRPr="00C21E82" w:rsidRDefault="002F7284" w:rsidP="007425B6">
                    <w:pPr>
                      <w:jc w:val="center"/>
                      <w:rPr>
                        <w:rFonts w:ascii="Corbel" w:hAnsi="Corbel"/>
                        <w:color w:val="2E170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01DC8" w:rsidRPr="00C21E82">
      <w:rPr>
        <w:noProof/>
        <w:color w:val="2E170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352C78" wp14:editId="4681FBF0">
              <wp:simplePos x="0" y="0"/>
              <wp:positionH relativeFrom="column">
                <wp:posOffset>-230199</wp:posOffset>
              </wp:positionH>
              <wp:positionV relativeFrom="paragraph">
                <wp:posOffset>59979</wp:posOffset>
              </wp:positionV>
              <wp:extent cx="6368828" cy="0"/>
              <wp:effectExtent l="0" t="19050" r="3238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828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E17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B56EA4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15pt,4.7pt" to="483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" strokecolor="#2e1700" strokeweight="2.2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17CF" w14:textId="5CF80423" w:rsidR="00AD03B8" w:rsidRDefault="00000000">
    <w:pPr>
      <w:pStyle w:val="Header"/>
    </w:pPr>
    <w:r>
      <w:rPr>
        <w:noProof/>
      </w:rPr>
      <w:pict w14:anchorId="31C3A6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665045" o:spid="_x0000_s1025" type="#_x0000_t75" style="position:absolute;margin-left:0;margin-top:0;width:467.9pt;height:467.9pt;z-index:-251643904;mso-wrap-edited:f;mso-position-horizontal:center;mso-position-horizontal-relative:margin;mso-position-vertical:center;mso-position-vertical-relative:margin" o:allowincell="f">
          <v:imagedata r:id="rId1" o:title="15085500_1165662316847738_5997392259692688692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A6B2C"/>
    <w:multiLevelType w:val="hybridMultilevel"/>
    <w:tmpl w:val="0FC8A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0B4E"/>
    <w:multiLevelType w:val="hybridMultilevel"/>
    <w:tmpl w:val="1C229372"/>
    <w:lvl w:ilvl="0" w:tplc="6CF46BB0">
      <w:start w:val="1"/>
      <w:numFmt w:val="decimal"/>
      <w:lvlText w:val="%1."/>
      <w:lvlJc w:val="left"/>
      <w:pPr>
        <w:ind w:left="1440" w:hanging="360"/>
      </w:pPr>
      <w:rPr>
        <w:rFonts w:cstheme="minorHAnsi" w:hint="default"/>
        <w:i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167339"/>
    <w:multiLevelType w:val="hybridMultilevel"/>
    <w:tmpl w:val="9FE22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330D7"/>
    <w:multiLevelType w:val="hybridMultilevel"/>
    <w:tmpl w:val="CAAE129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4126B"/>
    <w:multiLevelType w:val="hybridMultilevel"/>
    <w:tmpl w:val="91923BE4"/>
    <w:lvl w:ilvl="0" w:tplc="4E602C9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1" w:tplc="2688942E">
      <w:start w:val="1"/>
      <w:numFmt w:val="upp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A35B5"/>
    <w:multiLevelType w:val="hybridMultilevel"/>
    <w:tmpl w:val="643A7B00"/>
    <w:lvl w:ilvl="0" w:tplc="1A22138A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15611212">
    <w:abstractNumId w:val="2"/>
  </w:num>
  <w:num w:numId="2" w16cid:durableId="547573647">
    <w:abstractNumId w:val="0"/>
  </w:num>
  <w:num w:numId="3" w16cid:durableId="2102488394">
    <w:abstractNumId w:val="1"/>
  </w:num>
  <w:num w:numId="4" w16cid:durableId="1972981721">
    <w:abstractNumId w:val="4"/>
  </w:num>
  <w:num w:numId="5" w16cid:durableId="1605726791">
    <w:abstractNumId w:val="3"/>
  </w:num>
  <w:num w:numId="6" w16cid:durableId="7544731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B8"/>
    <w:rsid w:val="0000101A"/>
    <w:rsid w:val="0003495D"/>
    <w:rsid w:val="0004791B"/>
    <w:rsid w:val="000520B2"/>
    <w:rsid w:val="000733BF"/>
    <w:rsid w:val="00077AC9"/>
    <w:rsid w:val="000800DE"/>
    <w:rsid w:val="00083CF9"/>
    <w:rsid w:val="000A3676"/>
    <w:rsid w:val="000B0365"/>
    <w:rsid w:val="000B34F4"/>
    <w:rsid w:val="000B44AC"/>
    <w:rsid w:val="000B7B1A"/>
    <w:rsid w:val="000C543F"/>
    <w:rsid w:val="000E0CA9"/>
    <w:rsid w:val="000E6AC2"/>
    <w:rsid w:val="000F4910"/>
    <w:rsid w:val="000F4E38"/>
    <w:rsid w:val="000F5F4A"/>
    <w:rsid w:val="000F7F79"/>
    <w:rsid w:val="0012357C"/>
    <w:rsid w:val="0012609C"/>
    <w:rsid w:val="00127590"/>
    <w:rsid w:val="00162475"/>
    <w:rsid w:val="00170E38"/>
    <w:rsid w:val="0019127A"/>
    <w:rsid w:val="0019607B"/>
    <w:rsid w:val="001A0657"/>
    <w:rsid w:val="001B62D7"/>
    <w:rsid w:val="001C567C"/>
    <w:rsid w:val="001C6972"/>
    <w:rsid w:val="001E35D0"/>
    <w:rsid w:val="00210249"/>
    <w:rsid w:val="00213D84"/>
    <w:rsid w:val="00245DFC"/>
    <w:rsid w:val="00273E26"/>
    <w:rsid w:val="002B6E66"/>
    <w:rsid w:val="002E0D0C"/>
    <w:rsid w:val="002F7284"/>
    <w:rsid w:val="00321B4D"/>
    <w:rsid w:val="00341D0F"/>
    <w:rsid w:val="00350CF5"/>
    <w:rsid w:val="00350E3F"/>
    <w:rsid w:val="00362423"/>
    <w:rsid w:val="00370944"/>
    <w:rsid w:val="00396406"/>
    <w:rsid w:val="003A4FC5"/>
    <w:rsid w:val="003C3BDC"/>
    <w:rsid w:val="003D35EE"/>
    <w:rsid w:val="003E086C"/>
    <w:rsid w:val="003E4B6E"/>
    <w:rsid w:val="003E6939"/>
    <w:rsid w:val="003F1511"/>
    <w:rsid w:val="003F5991"/>
    <w:rsid w:val="00412F97"/>
    <w:rsid w:val="00443E04"/>
    <w:rsid w:val="00443FBA"/>
    <w:rsid w:val="00454684"/>
    <w:rsid w:val="00455A9B"/>
    <w:rsid w:val="00470890"/>
    <w:rsid w:val="00473017"/>
    <w:rsid w:val="00487AB6"/>
    <w:rsid w:val="004E49C4"/>
    <w:rsid w:val="004F18E2"/>
    <w:rsid w:val="0052388E"/>
    <w:rsid w:val="00526976"/>
    <w:rsid w:val="0058141C"/>
    <w:rsid w:val="0059299D"/>
    <w:rsid w:val="005E4E2B"/>
    <w:rsid w:val="005F77E5"/>
    <w:rsid w:val="00602586"/>
    <w:rsid w:val="0061054A"/>
    <w:rsid w:val="00614A21"/>
    <w:rsid w:val="00634B8F"/>
    <w:rsid w:val="0064251B"/>
    <w:rsid w:val="00645164"/>
    <w:rsid w:val="00654C43"/>
    <w:rsid w:val="00654C6F"/>
    <w:rsid w:val="0066200E"/>
    <w:rsid w:val="0066445B"/>
    <w:rsid w:val="00670083"/>
    <w:rsid w:val="00685481"/>
    <w:rsid w:val="00685F8D"/>
    <w:rsid w:val="006A7983"/>
    <w:rsid w:val="006C1130"/>
    <w:rsid w:val="007425B6"/>
    <w:rsid w:val="00742601"/>
    <w:rsid w:val="0076099E"/>
    <w:rsid w:val="007766D6"/>
    <w:rsid w:val="007B0443"/>
    <w:rsid w:val="007B2742"/>
    <w:rsid w:val="007C1E68"/>
    <w:rsid w:val="007C3B9E"/>
    <w:rsid w:val="007E644D"/>
    <w:rsid w:val="007E6A96"/>
    <w:rsid w:val="007F06BB"/>
    <w:rsid w:val="007F5DF5"/>
    <w:rsid w:val="007F6172"/>
    <w:rsid w:val="008267A0"/>
    <w:rsid w:val="00835C30"/>
    <w:rsid w:val="00841591"/>
    <w:rsid w:val="008640E4"/>
    <w:rsid w:val="008823AD"/>
    <w:rsid w:val="00887BBB"/>
    <w:rsid w:val="008A0985"/>
    <w:rsid w:val="008A72CB"/>
    <w:rsid w:val="008B36B7"/>
    <w:rsid w:val="008C6549"/>
    <w:rsid w:val="008D2D6E"/>
    <w:rsid w:val="009141E8"/>
    <w:rsid w:val="009600B2"/>
    <w:rsid w:val="00994B21"/>
    <w:rsid w:val="009A6A7C"/>
    <w:rsid w:val="009B3D94"/>
    <w:rsid w:val="009B7F06"/>
    <w:rsid w:val="009D4C79"/>
    <w:rsid w:val="009E6734"/>
    <w:rsid w:val="009F6E75"/>
    <w:rsid w:val="00A20CF5"/>
    <w:rsid w:val="00A2584C"/>
    <w:rsid w:val="00A3234C"/>
    <w:rsid w:val="00A446BD"/>
    <w:rsid w:val="00A808D5"/>
    <w:rsid w:val="00A971DB"/>
    <w:rsid w:val="00AD03B8"/>
    <w:rsid w:val="00AD3CCE"/>
    <w:rsid w:val="00AE113B"/>
    <w:rsid w:val="00AE3E87"/>
    <w:rsid w:val="00B01DC8"/>
    <w:rsid w:val="00B05063"/>
    <w:rsid w:val="00B06ED8"/>
    <w:rsid w:val="00B13862"/>
    <w:rsid w:val="00B65284"/>
    <w:rsid w:val="00B7289E"/>
    <w:rsid w:val="00B91599"/>
    <w:rsid w:val="00B93048"/>
    <w:rsid w:val="00BC2954"/>
    <w:rsid w:val="00BD1268"/>
    <w:rsid w:val="00BD4385"/>
    <w:rsid w:val="00BE088D"/>
    <w:rsid w:val="00BF671A"/>
    <w:rsid w:val="00C17636"/>
    <w:rsid w:val="00C21E82"/>
    <w:rsid w:val="00C23C7B"/>
    <w:rsid w:val="00C303D1"/>
    <w:rsid w:val="00C32EF5"/>
    <w:rsid w:val="00C3311D"/>
    <w:rsid w:val="00C3524D"/>
    <w:rsid w:val="00C37061"/>
    <w:rsid w:val="00C54729"/>
    <w:rsid w:val="00C746BF"/>
    <w:rsid w:val="00C97A83"/>
    <w:rsid w:val="00CF5963"/>
    <w:rsid w:val="00D013AC"/>
    <w:rsid w:val="00D2667A"/>
    <w:rsid w:val="00D30F35"/>
    <w:rsid w:val="00D40245"/>
    <w:rsid w:val="00D81483"/>
    <w:rsid w:val="00D97061"/>
    <w:rsid w:val="00DA1842"/>
    <w:rsid w:val="00DA5C6C"/>
    <w:rsid w:val="00DB12D6"/>
    <w:rsid w:val="00DB3D9E"/>
    <w:rsid w:val="00DC2A4A"/>
    <w:rsid w:val="00DC4467"/>
    <w:rsid w:val="00DC531E"/>
    <w:rsid w:val="00DE3E72"/>
    <w:rsid w:val="00DF3B04"/>
    <w:rsid w:val="00E013A9"/>
    <w:rsid w:val="00E127AE"/>
    <w:rsid w:val="00E24749"/>
    <w:rsid w:val="00E32F63"/>
    <w:rsid w:val="00E35EAB"/>
    <w:rsid w:val="00E631C5"/>
    <w:rsid w:val="00E66725"/>
    <w:rsid w:val="00E70474"/>
    <w:rsid w:val="00E97512"/>
    <w:rsid w:val="00EB0EB6"/>
    <w:rsid w:val="00EB736A"/>
    <w:rsid w:val="00EC1836"/>
    <w:rsid w:val="00ED1F4C"/>
    <w:rsid w:val="00EF1540"/>
    <w:rsid w:val="00F242B2"/>
    <w:rsid w:val="00F50C8E"/>
    <w:rsid w:val="00F5401F"/>
    <w:rsid w:val="00F545B4"/>
    <w:rsid w:val="00F5663B"/>
    <w:rsid w:val="00F61A37"/>
    <w:rsid w:val="00FA66F0"/>
    <w:rsid w:val="00FB592E"/>
    <w:rsid w:val="00FE6D13"/>
    <w:rsid w:val="00FF47AC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33EB6"/>
  <w15:docId w15:val="{B962375C-80D3-4375-8A86-B53029D8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F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3B8"/>
  </w:style>
  <w:style w:type="paragraph" w:styleId="Footer">
    <w:name w:val="footer"/>
    <w:basedOn w:val="Normal"/>
    <w:link w:val="FooterChar"/>
    <w:uiPriority w:val="99"/>
    <w:unhideWhenUsed/>
    <w:rsid w:val="00AD0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3B8"/>
  </w:style>
  <w:style w:type="paragraph" w:styleId="ListParagraph">
    <w:name w:val="List Paragraph"/>
    <w:basedOn w:val="Normal"/>
    <w:uiPriority w:val="34"/>
    <w:qFormat/>
    <w:rsid w:val="009B7F06"/>
    <w:pPr>
      <w:ind w:left="720"/>
      <w:contextualSpacing/>
    </w:pPr>
  </w:style>
  <w:style w:type="paragraph" w:styleId="NoSpacing">
    <w:name w:val="No Spacing"/>
    <w:uiPriority w:val="1"/>
    <w:qFormat/>
    <w:rsid w:val="002B6E6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Brandon Burton, Walhalla SC</cp:lastModifiedBy>
  <cp:revision>2</cp:revision>
  <cp:lastPrinted>2023-11-17T15:28:00Z</cp:lastPrinted>
  <dcterms:created xsi:type="dcterms:W3CDTF">2024-01-10T23:57:00Z</dcterms:created>
  <dcterms:modified xsi:type="dcterms:W3CDTF">2024-01-10T23:57:00Z</dcterms:modified>
</cp:coreProperties>
</file>